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7E4" w:rsidRDefault="00B517E4" w:rsidP="00B517E4">
      <w:pPr>
        <w:pStyle w:val="-3"/>
      </w:pPr>
      <w:r w:rsidRPr="00203244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</w:t>
      </w:r>
      <w:r>
        <w:t>2007 №209</w:t>
      </w:r>
      <w:r>
        <w:noBreakHyphen/>
      </w:r>
      <w:r w:rsidRPr="00203244">
        <w:t>ФЗ «О развитии малого и среднего предпринимательства в Российской Федерации»</w:t>
      </w:r>
    </w:p>
    <w:p w:rsidR="00B517E4" w:rsidRDefault="00B517E4" w:rsidP="00B517E4">
      <w:pPr>
        <w:ind w:firstLine="0"/>
        <w:jc w:val="center"/>
        <w:rPr>
          <w:b/>
          <w:caps/>
        </w:rPr>
      </w:pPr>
    </w:p>
    <w:p w:rsidR="00B517E4" w:rsidRDefault="00B517E4" w:rsidP="00B517E4">
      <w:pPr>
        <w:ind w:firstLine="0"/>
        <w:jc w:val="center"/>
        <w:rPr>
          <w:b/>
          <w:caps/>
        </w:rPr>
      </w:pPr>
      <w:r w:rsidRPr="00203244">
        <w:rPr>
          <w:b/>
          <w:caps/>
        </w:rPr>
        <w:t xml:space="preserve">Форма подтверждения принадлежности </w:t>
      </w:r>
      <w:r w:rsidRPr="008D3B62">
        <w:rPr>
          <w:b/>
          <w:caps/>
          <w:highlight w:val="yellow"/>
        </w:rPr>
        <w:t>поставщика/участника закупки</w:t>
      </w:r>
      <w:r w:rsidRPr="00203244">
        <w:rPr>
          <w:b/>
          <w:caps/>
        </w:rPr>
        <w:t xml:space="preserve"> к субъектам малого и среднего предпринимательства (МСП)</w:t>
      </w:r>
    </w:p>
    <w:p w:rsidR="00B517E4" w:rsidRDefault="00B517E4" w:rsidP="00B517E4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517E4" w:rsidRPr="00326EC6" w:rsidRDefault="00B517E4" w:rsidP="00B517E4">
      <w:pPr>
        <w:ind w:firstLine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517E4" w:rsidRPr="00326EC6" w:rsidRDefault="00B517E4" w:rsidP="00B517E4">
      <w:pPr>
        <w:rPr>
          <w:b/>
        </w:rPr>
      </w:pPr>
    </w:p>
    <w:p w:rsidR="00B517E4" w:rsidRPr="00203244" w:rsidRDefault="00B517E4" w:rsidP="00B517E4">
      <w:pPr>
        <w:tabs>
          <w:tab w:val="clear" w:pos="1134"/>
        </w:tabs>
        <w:ind w:firstLine="0"/>
      </w:pPr>
      <w:r w:rsidRPr="00203244">
        <w:t>Настоящим, __________________________________________________________________,</w:t>
      </w:r>
    </w:p>
    <w:p w:rsidR="00B517E4" w:rsidRPr="00203244" w:rsidRDefault="00B517E4" w:rsidP="00B517E4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B517E4" w:rsidRPr="00203244" w:rsidRDefault="00B517E4" w:rsidP="00B517E4">
      <w:pPr>
        <w:tabs>
          <w:tab w:val="clear" w:pos="1134"/>
        </w:tabs>
        <w:ind w:firstLine="0"/>
      </w:pPr>
    </w:p>
    <w:p w:rsidR="00B517E4" w:rsidRPr="00203244" w:rsidRDefault="00B517E4" w:rsidP="00B517E4">
      <w:pPr>
        <w:tabs>
          <w:tab w:val="clear" w:pos="1134"/>
        </w:tabs>
        <w:ind w:firstLine="0"/>
      </w:pPr>
      <w:r w:rsidRPr="00203244">
        <w:t>Адрес местонахождения (юридический адрес): ____________________________________,</w:t>
      </w:r>
    </w:p>
    <w:p w:rsidR="00B517E4" w:rsidRPr="00203244" w:rsidRDefault="00B517E4" w:rsidP="00B517E4">
      <w:pPr>
        <w:tabs>
          <w:tab w:val="clear" w:pos="1134"/>
        </w:tabs>
        <w:ind w:firstLine="0"/>
      </w:pPr>
    </w:p>
    <w:p w:rsidR="00B517E4" w:rsidRPr="00203244" w:rsidRDefault="00B517E4" w:rsidP="00B517E4">
      <w:pPr>
        <w:tabs>
          <w:tab w:val="clear" w:pos="1134"/>
        </w:tabs>
        <w:ind w:firstLine="0"/>
      </w:pPr>
    </w:p>
    <w:p w:rsidR="00B517E4" w:rsidRPr="00203244" w:rsidRDefault="00B517E4" w:rsidP="00B517E4">
      <w:pPr>
        <w:tabs>
          <w:tab w:val="clear" w:pos="1134"/>
        </w:tabs>
        <w:ind w:firstLine="0"/>
      </w:pPr>
      <w:r w:rsidRPr="00203244">
        <w:t>ИНН/КПП: __________________________________________________________________,</w:t>
      </w:r>
    </w:p>
    <w:p w:rsidR="00B517E4" w:rsidRPr="00203244" w:rsidRDefault="00B517E4" w:rsidP="00B517E4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B517E4" w:rsidRPr="00203244" w:rsidRDefault="00B517E4" w:rsidP="00B517E4">
      <w:pPr>
        <w:tabs>
          <w:tab w:val="clear" w:pos="1134"/>
        </w:tabs>
        <w:ind w:firstLine="0"/>
      </w:pPr>
    </w:p>
    <w:p w:rsidR="00B517E4" w:rsidRPr="00203244" w:rsidRDefault="00B517E4" w:rsidP="00B517E4">
      <w:pPr>
        <w:tabs>
          <w:tab w:val="clear" w:pos="1134"/>
        </w:tabs>
        <w:ind w:firstLine="0"/>
      </w:pPr>
      <w:r w:rsidRPr="00203244">
        <w:t xml:space="preserve">ОГРН: ______________________________________________________________________, </w:t>
      </w:r>
    </w:p>
    <w:p w:rsidR="00B517E4" w:rsidRPr="00203244" w:rsidRDefault="00B517E4" w:rsidP="00B517E4">
      <w:pPr>
        <w:tabs>
          <w:tab w:val="clear" w:pos="1134"/>
        </w:tabs>
        <w:ind w:firstLine="0"/>
      </w:pP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</w:pP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</w:pPr>
      <w:r w:rsidRPr="00203244">
        <w:t xml:space="preserve">подтверждает </w:t>
      </w:r>
      <w:r w:rsidRPr="00203244">
        <w:rPr>
          <w:rStyle w:val="a3"/>
        </w:rPr>
        <w:t>«принадлежность</w:t>
      </w:r>
      <w:r w:rsidR="0051168D">
        <w:rPr>
          <w:rStyle w:val="a3"/>
          <w:i w:val="0"/>
        </w:rPr>
        <w:t xml:space="preserve">» </w:t>
      </w:r>
      <w:r w:rsidRPr="008F39A7">
        <w:rPr>
          <w:rStyle w:val="a3"/>
          <w:i w:val="0"/>
        </w:rPr>
        <w:t xml:space="preserve"> </w:t>
      </w:r>
      <w:r w:rsidRPr="00203244">
        <w:t xml:space="preserve">к 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</w:pPr>
    </w:p>
    <w:p w:rsidR="00B517E4" w:rsidRPr="00203244" w:rsidRDefault="00B517E4" w:rsidP="00B517E4">
      <w:pPr>
        <w:tabs>
          <w:tab w:val="clear" w:pos="1134"/>
        </w:tabs>
        <w:spacing w:before="144" w:after="144" w:line="276" w:lineRule="auto"/>
        <w:ind w:firstLine="0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</w:t>
      </w:r>
      <w:bookmarkStart w:id="0" w:name="_GoBack"/>
      <w:bookmarkEnd w:id="0"/>
      <w:r w:rsidRPr="00203244">
        <w:t>ации».</w:t>
      </w:r>
    </w:p>
    <w:p w:rsidR="00B517E4" w:rsidRPr="00203244" w:rsidRDefault="00B517E4" w:rsidP="00B517E4">
      <w:pPr>
        <w:spacing w:line="276" w:lineRule="auto"/>
        <w:rPr>
          <w:szCs w:val="22"/>
        </w:rPr>
      </w:pPr>
    </w:p>
    <w:p w:rsidR="00B517E4" w:rsidRPr="00203244" w:rsidRDefault="00B517E4" w:rsidP="00B517E4">
      <w:pPr>
        <w:spacing w:line="276" w:lineRule="auto"/>
        <w:rPr>
          <w:szCs w:val="22"/>
        </w:rPr>
      </w:pPr>
    </w:p>
    <w:p w:rsidR="00B517E4" w:rsidRPr="00203244" w:rsidRDefault="00B517E4" w:rsidP="00B517E4">
      <w:pPr>
        <w:spacing w:line="276" w:lineRule="auto"/>
        <w:rPr>
          <w:szCs w:val="22"/>
        </w:rPr>
      </w:pP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</w:pPr>
    </w:p>
    <w:p w:rsidR="00B517E4" w:rsidRPr="00203244" w:rsidRDefault="00B517E4" w:rsidP="00B517E4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9B0757" w:rsidRDefault="009B0757"/>
    <w:p w:rsidR="00B517E4" w:rsidRDefault="00B517E4"/>
    <w:p w:rsidR="00B517E4" w:rsidRDefault="00B517E4"/>
    <w:p w:rsidR="00B517E4" w:rsidRDefault="00B517E4"/>
    <w:p w:rsidR="00B517E4" w:rsidRDefault="00B517E4"/>
    <w:p w:rsidR="00B517E4" w:rsidRDefault="00B517E4"/>
    <w:p w:rsidR="00B517E4" w:rsidRDefault="00B517E4"/>
    <w:p w:rsidR="00B517E4" w:rsidRDefault="00B517E4"/>
    <w:p w:rsidR="00B517E4" w:rsidRPr="00203244" w:rsidRDefault="00B517E4" w:rsidP="00B517E4">
      <w:pPr>
        <w:pageBreakBefore/>
        <w:adjustRightInd w:val="0"/>
        <w:ind w:firstLine="0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6"/>
          <w:b/>
          <w:lang w:val="en-US"/>
        </w:rPr>
        <w:t>i</w:t>
      </w:r>
    </w:p>
    <w:p w:rsidR="00B517E4" w:rsidRPr="00203244" w:rsidRDefault="00B517E4" w:rsidP="00B517E4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B517E4" w:rsidRPr="00203244" w:rsidRDefault="00B517E4" w:rsidP="00B517E4">
      <w:pPr>
        <w:ind w:firstLine="0"/>
      </w:pPr>
      <w:r w:rsidRPr="00203244">
        <w:t>__________________________________________________________________________________</w:t>
      </w:r>
    </w:p>
    <w:p w:rsidR="00B517E4" w:rsidRPr="00203244" w:rsidRDefault="00B517E4" w:rsidP="00B517E4">
      <w:pPr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7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517E4" w:rsidRPr="00203244" w:rsidTr="00837F6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517E4" w:rsidRPr="00203244" w:rsidRDefault="00B517E4" w:rsidP="00837F6E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B517E4" w:rsidRPr="00203244" w:rsidTr="00837F6E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517E4" w:rsidRPr="00203244" w:rsidTr="00837F6E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3709C2" w:rsidRDefault="00B517E4" w:rsidP="00837F6E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517E4" w:rsidRPr="00203244" w:rsidTr="00837F6E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pStyle w:val="a4"/>
              <w:widowControl/>
              <w:tabs>
                <w:tab w:val="clear" w:pos="1134"/>
              </w:tabs>
              <w:spacing w:before="0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517E4" w:rsidRPr="00203244" w:rsidTr="00837F6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pStyle w:val="a4"/>
              <w:widowControl/>
              <w:tabs>
                <w:tab w:val="clear" w:pos="1134"/>
              </w:tabs>
              <w:spacing w:before="0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B517E4" w:rsidRPr="00203244" w:rsidRDefault="00B517E4" w:rsidP="00837F6E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517E4" w:rsidRPr="00203244" w:rsidTr="00837F6E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517E4" w:rsidRPr="00203244" w:rsidTr="00837F6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3709C2" w:rsidRDefault="00B517E4" w:rsidP="00837F6E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B517E4" w:rsidRPr="00203244" w:rsidTr="00837F6E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tabs>
                <w:tab w:val="clear" w:pos="1134"/>
              </w:tabs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517E4" w:rsidRPr="00203244" w:rsidTr="00837F6E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pStyle w:val="a4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517E4" w:rsidRPr="00203244" w:rsidTr="00837F6E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pStyle w:val="a4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</w:p>
        </w:tc>
      </w:tr>
      <w:tr w:rsidR="00B517E4" w:rsidRPr="00203244" w:rsidTr="00837F6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pStyle w:val="a4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</w:p>
        </w:tc>
      </w:tr>
      <w:tr w:rsidR="00B517E4" w:rsidRPr="00203244" w:rsidTr="00837F6E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tabs>
                <w:tab w:val="clear" w:pos="1134"/>
              </w:tabs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517E4" w:rsidRPr="00203244" w:rsidTr="00837F6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pStyle w:val="a4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  <w:r w:rsidRPr="00203244">
              <w:rPr>
                <w:sz w:val="18"/>
              </w:rPr>
              <w:t xml:space="preserve"> млн. рублей</w:t>
            </w:r>
          </w:p>
        </w:tc>
        <w:tc>
          <w:tcPr>
            <w:tcW w:w="2268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  <w:r w:rsidRPr="00203244">
              <w:rPr>
                <w:sz w:val="18"/>
              </w:rPr>
              <w:t xml:space="preserve"> млн. рублей</w:t>
            </w:r>
          </w:p>
        </w:tc>
        <w:tc>
          <w:tcPr>
            <w:tcW w:w="1687" w:type="dxa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до </w:t>
            </w:r>
            <w:r>
              <w:rPr>
                <w:sz w:val="18"/>
              </w:rPr>
              <w:t>12</w:t>
            </w:r>
            <w:r w:rsidRPr="00203244">
              <w:rPr>
                <w:sz w:val="18"/>
              </w:rPr>
              <w:t>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517E4" w:rsidRPr="00203244" w:rsidTr="00837F6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pStyle w:val="a4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>00 млн. рублей</w:t>
            </w:r>
          </w:p>
        </w:tc>
        <w:tc>
          <w:tcPr>
            <w:tcW w:w="2268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>00 млн. рублей</w:t>
            </w:r>
          </w:p>
        </w:tc>
        <w:tc>
          <w:tcPr>
            <w:tcW w:w="1687" w:type="dxa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12</w:t>
            </w:r>
            <w:r w:rsidRPr="00203244">
              <w:rPr>
                <w:sz w:val="18"/>
              </w:rPr>
              <w:t xml:space="preserve">0 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8</w:t>
            </w:r>
            <w:r w:rsidRPr="00203244">
              <w:rPr>
                <w:sz w:val="18"/>
              </w:rPr>
              <w:t>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</w:p>
        </w:tc>
      </w:tr>
      <w:tr w:rsidR="00B517E4" w:rsidRPr="00203244" w:rsidTr="00837F6E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pStyle w:val="a4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рублей</w:t>
            </w:r>
          </w:p>
        </w:tc>
        <w:tc>
          <w:tcPr>
            <w:tcW w:w="2268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рублей</w:t>
            </w:r>
          </w:p>
        </w:tc>
        <w:tc>
          <w:tcPr>
            <w:tcW w:w="1687" w:type="dxa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 xml:space="preserve">00 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до </w:t>
            </w: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</w:p>
        </w:tc>
      </w:tr>
      <w:tr w:rsidR="00B517E4" w:rsidRPr="00203244" w:rsidTr="00837F6E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3709C2" w:rsidRDefault="00B517E4" w:rsidP="00837F6E">
            <w:pPr>
              <w:tabs>
                <w:tab w:val="clear" w:pos="1134"/>
              </w:tabs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B517E4" w:rsidRPr="00203244" w:rsidRDefault="00B517E4" w:rsidP="00B517E4">
      <w:pPr>
        <w:ind w:firstLine="0"/>
        <w:rPr>
          <w:sz w:val="20"/>
        </w:rPr>
      </w:pPr>
    </w:p>
    <w:p w:rsidR="00B517E4" w:rsidRPr="00203244" w:rsidRDefault="00B517E4" w:rsidP="00B517E4">
      <w:pPr>
        <w:tabs>
          <w:tab w:val="clear" w:pos="1134"/>
        </w:tabs>
        <w:ind w:firstLine="0"/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B517E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МП </w:t>
      </w:r>
    </w:p>
    <w:p w:rsidR="00B517E4" w:rsidRDefault="00B517E4" w:rsidP="00B517E4">
      <w:pPr>
        <w:spacing w:line="276" w:lineRule="auto"/>
        <w:ind w:firstLine="0"/>
        <w:rPr>
          <w:sz w:val="18"/>
          <w:szCs w:val="22"/>
          <w:vertAlign w:val="superscript"/>
        </w:rPr>
      </w:pPr>
    </w:p>
    <w:p w:rsidR="00B517E4" w:rsidRPr="00203244" w:rsidRDefault="00B517E4" w:rsidP="00B517E4">
      <w:pPr>
        <w:spacing w:line="276" w:lineRule="auto"/>
        <w:ind w:firstLine="0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517E4" w:rsidRDefault="00B517E4" w:rsidP="00B517E4">
      <w:pPr>
        <w:spacing w:before="120"/>
        <w:ind w:firstLine="0"/>
        <w:rPr>
          <w:b/>
        </w:rPr>
      </w:pPr>
    </w:p>
    <w:p w:rsidR="00B517E4" w:rsidRDefault="00B517E4" w:rsidP="00B517E4">
      <w:pPr>
        <w:spacing w:before="120"/>
        <w:ind w:firstLine="0"/>
        <w:rPr>
          <w:b/>
        </w:rPr>
      </w:pPr>
    </w:p>
    <w:p w:rsidR="00B517E4" w:rsidRPr="00203244" w:rsidRDefault="00B517E4" w:rsidP="00B517E4">
      <w:pPr>
        <w:spacing w:before="120"/>
        <w:ind w:firstLine="0"/>
      </w:pPr>
      <w:r w:rsidRPr="00203244">
        <w:rPr>
          <w:b/>
        </w:rPr>
        <w:lastRenderedPageBreak/>
        <w:t>Инструкция по заполнению</w:t>
      </w:r>
    </w:p>
    <w:p w:rsidR="00B517E4" w:rsidRPr="005770AF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t xml:space="preserve">Средняя численность определяется с учетом всех работников, в т.ч. работающих по </w:t>
      </w:r>
      <w:r>
        <w:t>Договора</w:t>
      </w:r>
      <w:r w:rsidRPr="00203244">
        <w:t>м ГПХ, по совместительству, работников представительств/филиалов и других обособленных подразделений.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517E4" w:rsidRPr="00203244" w:rsidRDefault="00B517E4" w:rsidP="00B517E4">
      <w:pPr>
        <w:pStyle w:val="a4"/>
        <w:adjustRightInd w:val="0"/>
        <w:ind w:left="567"/>
        <w:rPr>
          <w:color w:val="000000" w:themeColor="text1"/>
        </w:rPr>
      </w:pPr>
    </w:p>
    <w:p w:rsidR="00B517E4" w:rsidRPr="00203244" w:rsidRDefault="00B517E4" w:rsidP="00B517E4">
      <w:pPr>
        <w:pStyle w:val="a4"/>
        <w:adjustRightInd w:val="0"/>
        <w:ind w:left="426"/>
        <w:rPr>
          <w:sz w:val="22"/>
          <w:szCs w:val="22"/>
        </w:rPr>
      </w:pPr>
    </w:p>
    <w:p w:rsidR="00B517E4" w:rsidRDefault="00B517E4" w:rsidP="00B517E4"/>
    <w:p w:rsidR="00B517E4" w:rsidRDefault="00B517E4"/>
    <w:sectPr w:rsidR="00B517E4" w:rsidSect="009B0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7E4"/>
    <w:rsid w:val="000B76DB"/>
    <w:rsid w:val="002C7B1A"/>
    <w:rsid w:val="0051168D"/>
    <w:rsid w:val="007F22DD"/>
    <w:rsid w:val="008D3B62"/>
    <w:rsid w:val="009B0757"/>
    <w:rsid w:val="00AD7416"/>
    <w:rsid w:val="00B51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7E4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B517E4"/>
    <w:rPr>
      <w:b/>
      <w:i/>
      <w:shd w:val="clear" w:color="auto" w:fill="FFFF99"/>
    </w:rPr>
  </w:style>
  <w:style w:type="paragraph" w:customStyle="1" w:styleId="-3">
    <w:name w:val="Подзаголовок-3"/>
    <w:basedOn w:val="a"/>
    <w:link w:val="-30"/>
    <w:autoRedefine/>
    <w:qFormat/>
    <w:rsid w:val="00B517E4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B517E4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4">
    <w:name w:val="List Paragraph"/>
    <w:basedOn w:val="a"/>
    <w:link w:val="a5"/>
    <w:uiPriority w:val="34"/>
    <w:qFormat/>
    <w:rsid w:val="00B517E4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locked/>
    <w:rsid w:val="00B517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B517E4"/>
    <w:rPr>
      <w:rFonts w:cs="Times New Roman"/>
      <w:sz w:val="20"/>
      <w:vertAlign w:val="superscript"/>
    </w:rPr>
  </w:style>
  <w:style w:type="table" w:styleId="a7">
    <w:name w:val="Table Grid"/>
    <w:basedOn w:val="a1"/>
    <w:uiPriority w:val="99"/>
    <w:rsid w:val="00B517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7E4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B517E4"/>
    <w:rPr>
      <w:b/>
      <w:i/>
      <w:shd w:val="clear" w:color="auto" w:fill="FFFF99"/>
    </w:rPr>
  </w:style>
  <w:style w:type="paragraph" w:customStyle="1" w:styleId="-3">
    <w:name w:val="Подзаголовок-3"/>
    <w:basedOn w:val="a"/>
    <w:link w:val="-30"/>
    <w:autoRedefine/>
    <w:qFormat/>
    <w:rsid w:val="00B517E4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B517E4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4">
    <w:name w:val="List Paragraph"/>
    <w:basedOn w:val="a"/>
    <w:link w:val="a5"/>
    <w:uiPriority w:val="34"/>
    <w:qFormat/>
    <w:rsid w:val="00B517E4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locked/>
    <w:rsid w:val="00B517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B517E4"/>
    <w:rPr>
      <w:rFonts w:cs="Times New Roman"/>
      <w:sz w:val="20"/>
      <w:vertAlign w:val="superscript"/>
    </w:rPr>
  </w:style>
  <w:style w:type="table" w:styleId="a7">
    <w:name w:val="Table Grid"/>
    <w:basedOn w:val="a1"/>
    <w:uiPriority w:val="99"/>
    <w:rsid w:val="00B517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Томскнефть-Сервис</Company>
  <LinksUpToDate>false</LinksUpToDate>
  <CharactersWithSpaces>6377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NekozNS</dc:creator>
  <cp:lastModifiedBy>Ageeva, Svetlana V.</cp:lastModifiedBy>
  <cp:revision>2</cp:revision>
  <dcterms:created xsi:type="dcterms:W3CDTF">2018-09-06T11:26:00Z</dcterms:created>
  <dcterms:modified xsi:type="dcterms:W3CDTF">2018-09-06T11:26:00Z</dcterms:modified>
</cp:coreProperties>
</file>